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D74" w:rsidRDefault="00242D74" w:rsidP="00734CF2">
      <w:r>
        <w:t xml:space="preserve">БСП, Парламентарни избори, </w:t>
      </w:r>
      <w:r w:rsidR="00345E84">
        <w:t>250 евро,</w:t>
      </w:r>
      <w:r w:rsidRPr="00242D74">
        <w:t xml:space="preserve"> срок на договора: </w:t>
      </w:r>
      <w:r w:rsidR="00345E84">
        <w:t>23.03</w:t>
      </w:r>
      <w:r w:rsidRPr="00242D74">
        <w:t>.202</w:t>
      </w:r>
      <w:r w:rsidR="00345E84">
        <w:t>6</w:t>
      </w:r>
      <w:r w:rsidRPr="00242D74">
        <w:t>-</w:t>
      </w:r>
      <w:r w:rsidR="00345E84">
        <w:t>17.04.2026г</w:t>
      </w:r>
      <w:r w:rsidRPr="00242D74">
        <w:t>.</w:t>
      </w:r>
    </w:p>
    <w:p w:rsidR="00242D74" w:rsidRDefault="00242D74" w:rsidP="00734CF2"/>
    <w:p w:rsidR="00734CF2" w:rsidRDefault="00734CF2" w:rsidP="00734CF2">
      <w:r>
        <w:t xml:space="preserve">ПП ГЕРБ, </w:t>
      </w:r>
      <w:r w:rsidR="00242D74">
        <w:t xml:space="preserve">Парламентарни избори, </w:t>
      </w:r>
      <w:r w:rsidR="00345E84" w:rsidRPr="00345E84">
        <w:t>250 евро, срок на договора: 23.03.2026-17.04.2026г.</w:t>
      </w:r>
    </w:p>
    <w:p w:rsidR="00242D74" w:rsidRDefault="00242D74" w:rsidP="00734CF2"/>
    <w:p w:rsidR="00326AA1" w:rsidRDefault="00345E84" w:rsidP="00242D74">
      <w:r>
        <w:t xml:space="preserve">Коалиция „Прогресивна България“, </w:t>
      </w:r>
      <w:r w:rsidRPr="00345E84">
        <w:t>Парламентарни избори, 2</w:t>
      </w:r>
      <w:r>
        <w:t>0</w:t>
      </w:r>
      <w:bookmarkStart w:id="0" w:name="_GoBack"/>
      <w:bookmarkEnd w:id="0"/>
      <w:r w:rsidRPr="00345E84">
        <w:t>0 евро, срок на договора: 23.03.2026-17.04.2026г.</w:t>
      </w:r>
    </w:p>
    <w:sectPr w:rsidR="00326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F2"/>
    <w:rsid w:val="001F6457"/>
    <w:rsid w:val="00242D74"/>
    <w:rsid w:val="00326AA1"/>
    <w:rsid w:val="00345E84"/>
    <w:rsid w:val="00577722"/>
    <w:rsid w:val="0073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</dc:creator>
  <cp:lastModifiedBy>nikol</cp:lastModifiedBy>
  <cp:revision>3</cp:revision>
  <dcterms:created xsi:type="dcterms:W3CDTF">2024-05-15T17:27:00Z</dcterms:created>
  <dcterms:modified xsi:type="dcterms:W3CDTF">2026-03-27T15:08:00Z</dcterms:modified>
</cp:coreProperties>
</file>